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9" w:rsidRDefault="00A03F89" w:rsidP="003957FF">
      <w:pPr>
        <w:spacing w:after="0" w:line="240" w:lineRule="auto"/>
        <w:ind w:firstLine="708"/>
        <w:jc w:val="both"/>
        <w:rPr>
          <w:rFonts w:cs="Times New Roman"/>
          <w:sz w:val="40"/>
          <w:szCs w:val="40"/>
        </w:rPr>
      </w:pPr>
      <w:r w:rsidRPr="003957FF">
        <w:rPr>
          <w:rFonts w:ascii="Times New Roman" w:hAnsi="Times New Roman" w:cs="Times New Roman"/>
          <w:sz w:val="40"/>
          <w:szCs w:val="40"/>
        </w:rPr>
        <w:t>Поздравляем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доктора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биологических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наук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, </w:t>
      </w:r>
      <w:r w:rsidRPr="003957FF">
        <w:rPr>
          <w:rFonts w:ascii="Times New Roman" w:hAnsi="Times New Roman" w:cs="Times New Roman"/>
          <w:sz w:val="40"/>
          <w:szCs w:val="40"/>
        </w:rPr>
        <w:t>п</w:t>
      </w:r>
      <w:r w:rsidR="00850503" w:rsidRPr="003957FF">
        <w:rPr>
          <w:rFonts w:ascii="Times New Roman" w:hAnsi="Times New Roman" w:cs="Times New Roman"/>
          <w:sz w:val="40"/>
          <w:szCs w:val="40"/>
        </w:rPr>
        <w:t>рофессор</w:t>
      </w:r>
      <w:r w:rsidRPr="003957FF">
        <w:rPr>
          <w:rFonts w:ascii="Times New Roman" w:hAnsi="Times New Roman" w:cs="Times New Roman"/>
          <w:sz w:val="40"/>
          <w:szCs w:val="40"/>
        </w:rPr>
        <w:t>а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="00850503" w:rsidRPr="003957FF">
        <w:rPr>
          <w:rFonts w:ascii="Times New Roman" w:hAnsi="Times New Roman" w:cs="Times New Roman"/>
          <w:sz w:val="40"/>
          <w:szCs w:val="40"/>
        </w:rPr>
        <w:t>кафедры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="00850503" w:rsidRPr="003957FF">
        <w:rPr>
          <w:rFonts w:ascii="Times New Roman" w:hAnsi="Times New Roman" w:cs="Times New Roman"/>
          <w:sz w:val="40"/>
          <w:szCs w:val="40"/>
        </w:rPr>
        <w:t>биохимии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, </w:t>
      </w:r>
      <w:r w:rsidR="00850503" w:rsidRPr="003957FF">
        <w:rPr>
          <w:rFonts w:ascii="Times New Roman" w:hAnsi="Times New Roman" w:cs="Times New Roman"/>
          <w:sz w:val="40"/>
          <w:szCs w:val="40"/>
        </w:rPr>
        <w:t>молекулярной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="00850503" w:rsidRPr="003957FF">
        <w:rPr>
          <w:rFonts w:ascii="Times New Roman" w:hAnsi="Times New Roman" w:cs="Times New Roman"/>
          <w:sz w:val="40"/>
          <w:szCs w:val="40"/>
        </w:rPr>
        <w:t>биологии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="00850503" w:rsidRPr="003957FF">
        <w:rPr>
          <w:rFonts w:ascii="Times New Roman" w:hAnsi="Times New Roman" w:cs="Times New Roman"/>
          <w:sz w:val="40"/>
          <w:szCs w:val="40"/>
        </w:rPr>
        <w:t>и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="00850503" w:rsidRPr="003957FF">
        <w:rPr>
          <w:rFonts w:ascii="Times New Roman" w:hAnsi="Times New Roman" w:cs="Times New Roman"/>
          <w:sz w:val="40"/>
          <w:szCs w:val="40"/>
        </w:rPr>
        <w:t>генетики</w:t>
      </w:r>
      <w:r w:rsidR="00850503"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b/>
          <w:sz w:val="40"/>
          <w:szCs w:val="40"/>
        </w:rPr>
        <w:t>Юрия</w:t>
      </w:r>
      <w:r w:rsidRPr="003957FF">
        <w:rPr>
          <w:rFonts w:ascii="Arial Rounded MT Bold" w:hAnsi="Arial Rounded MT Bold" w:cs="Times New Roman"/>
          <w:b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b/>
          <w:sz w:val="40"/>
          <w:szCs w:val="40"/>
        </w:rPr>
        <w:t>Михайловича</w:t>
      </w:r>
      <w:r w:rsidRPr="003957FF">
        <w:rPr>
          <w:rFonts w:ascii="Arial Rounded MT Bold" w:hAnsi="Arial Rounded MT Bold" w:cs="Times New Roman"/>
          <w:b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b/>
          <w:sz w:val="40"/>
          <w:szCs w:val="40"/>
        </w:rPr>
        <w:t>Константинова</w:t>
      </w:r>
      <w:r w:rsidRPr="003957FF">
        <w:rPr>
          <w:rFonts w:ascii="Arial Rounded MT Bold" w:hAnsi="Arial Rounded MT Bold" w:cs="Times New Roman"/>
          <w:b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с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присвоением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ему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почетного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  <w:r w:rsidRPr="003957FF">
        <w:rPr>
          <w:rFonts w:ascii="Times New Roman" w:hAnsi="Times New Roman" w:cs="Times New Roman"/>
          <w:sz w:val="40"/>
          <w:szCs w:val="40"/>
        </w:rPr>
        <w:t>звания</w:t>
      </w:r>
      <w:r w:rsidRPr="003957FF">
        <w:rPr>
          <w:rFonts w:ascii="Arial Rounded MT Bold" w:hAnsi="Arial Rounded MT Bold" w:cs="Times New Roman"/>
          <w:sz w:val="40"/>
          <w:szCs w:val="40"/>
        </w:rPr>
        <w:t xml:space="preserve"> </w:t>
      </w:r>
    </w:p>
    <w:p w:rsidR="003957FF" w:rsidRPr="003957FF" w:rsidRDefault="003957FF" w:rsidP="003957FF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</w:p>
    <w:p w:rsidR="000105B9" w:rsidRPr="003957FF" w:rsidRDefault="00A03F89" w:rsidP="003957FF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>«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Почетный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работник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науки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высоких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технологий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Российской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Федерации</w:t>
      </w:r>
      <w:r w:rsidRPr="003957FF">
        <w:rPr>
          <w:rFonts w:ascii="Arial Rounded MT Bold" w:eastAsia="Times New Roman" w:hAnsi="Arial Rounded MT Bold" w:cs="Times New Roman"/>
          <w:b/>
          <w:bCs/>
          <w:sz w:val="40"/>
          <w:szCs w:val="40"/>
          <w:lang w:eastAsia="ru-RU"/>
        </w:rPr>
        <w:t>».</w:t>
      </w:r>
    </w:p>
    <w:p w:rsidR="003957FF" w:rsidRPr="003957FF" w:rsidRDefault="003957FF" w:rsidP="003957FF">
      <w:pPr>
        <w:spacing w:after="0" w:line="240" w:lineRule="auto"/>
        <w:jc w:val="both"/>
        <w:rPr>
          <w:rFonts w:ascii="Times New Roman" w:hAnsi="Times New Roman" w:cs="Times New Roman"/>
          <w:color w:val="333533"/>
          <w:sz w:val="20"/>
          <w:szCs w:val="20"/>
        </w:rPr>
      </w:pPr>
    </w:p>
    <w:p w:rsidR="003957FF" w:rsidRPr="003957FF" w:rsidRDefault="003957FF" w:rsidP="003957FF">
      <w:pPr>
        <w:spacing w:after="0" w:line="240" w:lineRule="auto"/>
        <w:jc w:val="both"/>
        <w:rPr>
          <w:rFonts w:eastAsia="Times New Roman" w:cs="Times New Roman"/>
          <w:color w:val="3A3C40"/>
          <w:sz w:val="36"/>
          <w:szCs w:val="36"/>
          <w:lang w:eastAsia="ru-RU"/>
        </w:rPr>
      </w:pPr>
      <w:r w:rsidRPr="003957FF">
        <w:rPr>
          <w:rFonts w:ascii="Times New Roman" w:hAnsi="Times New Roman" w:cs="Times New Roman"/>
          <w:noProof/>
          <w:color w:val="333533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295910</wp:posOffset>
            </wp:positionV>
            <wp:extent cx="2543175" cy="23526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F89" w:rsidRPr="003957FF">
        <w:rPr>
          <w:rFonts w:ascii="Times New Roman" w:hAnsi="Times New Roman" w:cs="Times New Roman"/>
          <w:color w:val="333533"/>
          <w:sz w:val="36"/>
          <w:szCs w:val="36"/>
        </w:rPr>
        <w:t>Это</w:t>
      </w:r>
      <w:r w:rsidR="00A03F89" w:rsidRPr="003957FF">
        <w:rPr>
          <w:rFonts w:ascii="Arial Rounded MT Bold" w:hAnsi="Arial Rounded MT Bold" w:cs="Times New Roman"/>
          <w:color w:val="333533"/>
          <w:sz w:val="36"/>
          <w:szCs w:val="36"/>
        </w:rPr>
        <w:t xml:space="preserve"> </w:t>
      </w:r>
      <w:r w:rsidR="00A03F89" w:rsidRPr="003957FF">
        <w:rPr>
          <w:rFonts w:ascii="Times New Roman" w:hAnsi="Times New Roman" w:cs="Times New Roman"/>
          <w:color w:val="333533"/>
          <w:sz w:val="36"/>
          <w:szCs w:val="36"/>
        </w:rPr>
        <w:t>звание</w:t>
      </w:r>
      <w:r w:rsidR="00A03F89" w:rsidRPr="003957FF">
        <w:rPr>
          <w:rFonts w:ascii="Arial Rounded MT Bold" w:hAnsi="Arial Rounded MT Bold" w:cs="Times New Roman"/>
          <w:color w:val="333533"/>
          <w:sz w:val="36"/>
          <w:szCs w:val="36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присваивается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за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заслуги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достижения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добросовестный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труд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в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сфере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научной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,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научно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>-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технической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="00A03F89"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инновационной</w:t>
      </w:r>
      <w:r w:rsidR="00A03F89"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</w:p>
    <w:p w:rsidR="003957FF" w:rsidRPr="003957FF" w:rsidRDefault="00A03F89" w:rsidP="003957FF">
      <w:pPr>
        <w:spacing w:after="0" w:line="240" w:lineRule="auto"/>
        <w:jc w:val="both"/>
        <w:rPr>
          <w:rFonts w:eastAsia="Times New Roman" w:cs="Times New Roman"/>
          <w:color w:val="3A3C40"/>
          <w:sz w:val="36"/>
          <w:szCs w:val="36"/>
          <w:lang w:eastAsia="ru-RU"/>
        </w:rPr>
      </w:pP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деятельности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, </w:t>
      </w:r>
      <w:proofErr w:type="spellStart"/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нанотехнологий</w:t>
      </w:r>
      <w:proofErr w:type="spellEnd"/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,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развития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</w:p>
    <w:p w:rsidR="003957FF" w:rsidRPr="003957FF" w:rsidRDefault="00A03F89" w:rsidP="003957FF">
      <w:pPr>
        <w:spacing w:after="0" w:line="240" w:lineRule="auto"/>
        <w:jc w:val="both"/>
        <w:rPr>
          <w:rFonts w:eastAsia="Times New Roman" w:cs="Times New Roman"/>
          <w:color w:val="3A3C40"/>
          <w:sz w:val="36"/>
          <w:szCs w:val="36"/>
          <w:lang w:eastAsia="ru-RU"/>
        </w:rPr>
      </w:pP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федеральных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центров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науки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высоких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технологий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, </w:t>
      </w:r>
    </w:p>
    <w:p w:rsidR="003957FF" w:rsidRPr="003957FF" w:rsidRDefault="00A03F89" w:rsidP="003957FF">
      <w:pPr>
        <w:spacing w:after="0" w:line="240" w:lineRule="auto"/>
        <w:jc w:val="both"/>
        <w:rPr>
          <w:rFonts w:eastAsia="Times New Roman" w:cs="Times New Roman"/>
          <w:color w:val="3A3C40"/>
          <w:sz w:val="36"/>
          <w:szCs w:val="36"/>
          <w:lang w:eastAsia="ru-RU"/>
        </w:rPr>
      </w:pP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государственных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научных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центров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proofErr w:type="spellStart"/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наукоградов</w:t>
      </w:r>
      <w:proofErr w:type="spellEnd"/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, </w:t>
      </w:r>
    </w:p>
    <w:p w:rsidR="003957FF" w:rsidRPr="003957FF" w:rsidRDefault="00A03F89" w:rsidP="003957FF">
      <w:pPr>
        <w:spacing w:after="0" w:line="240" w:lineRule="auto"/>
        <w:jc w:val="both"/>
        <w:rPr>
          <w:rFonts w:eastAsia="Times New Roman" w:cs="Times New Roman"/>
          <w:color w:val="3A3C40"/>
          <w:sz w:val="36"/>
          <w:szCs w:val="36"/>
          <w:lang w:eastAsia="ru-RU"/>
        </w:rPr>
      </w:pP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интеллектуальной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собственности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. </w:t>
      </w:r>
    </w:p>
    <w:p w:rsidR="00052147" w:rsidRPr="003957FF" w:rsidRDefault="00A03F89" w:rsidP="003957FF">
      <w:pPr>
        <w:spacing w:after="0" w:line="240" w:lineRule="auto"/>
        <w:jc w:val="both"/>
        <w:rPr>
          <w:rFonts w:eastAsia="Times New Roman" w:cs="Times New Roman"/>
          <w:color w:val="3A3C40"/>
          <w:sz w:val="36"/>
          <w:szCs w:val="36"/>
          <w:lang w:eastAsia="ru-RU"/>
        </w:rPr>
      </w:pP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Желаем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здоровья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и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дальнейших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 </w:t>
      </w:r>
      <w:r w:rsidRPr="003957FF">
        <w:rPr>
          <w:rFonts w:ascii="Times New Roman" w:eastAsia="Times New Roman" w:hAnsi="Times New Roman" w:cs="Times New Roman"/>
          <w:color w:val="3A3C40"/>
          <w:sz w:val="36"/>
          <w:szCs w:val="36"/>
          <w:lang w:eastAsia="ru-RU"/>
        </w:rPr>
        <w:t>успехов</w:t>
      </w:r>
      <w:r w:rsidRPr="003957FF">
        <w:rPr>
          <w:rFonts w:ascii="Arial Rounded MT Bold" w:eastAsia="Times New Roman" w:hAnsi="Arial Rounded MT Bold" w:cs="Times New Roman"/>
          <w:color w:val="3A3C40"/>
          <w:sz w:val="36"/>
          <w:szCs w:val="36"/>
          <w:lang w:eastAsia="ru-RU"/>
        </w:rPr>
        <w:t xml:space="preserve">! </w:t>
      </w:r>
    </w:p>
    <w:p w:rsidR="003957FF" w:rsidRPr="003957FF" w:rsidRDefault="003957FF" w:rsidP="003957FF">
      <w:pPr>
        <w:spacing w:after="0" w:line="240" w:lineRule="auto"/>
        <w:ind w:firstLine="708"/>
        <w:jc w:val="both"/>
        <w:rPr>
          <w:rFonts w:eastAsia="Times New Roman" w:cs="Times New Roman"/>
          <w:color w:val="3A3C40"/>
          <w:sz w:val="40"/>
          <w:szCs w:val="40"/>
          <w:lang w:eastAsia="ru-RU"/>
        </w:rPr>
      </w:pPr>
      <w:r>
        <w:rPr>
          <w:rFonts w:eastAsia="Times New Roman" w:cs="Times New Roman"/>
          <w:noProof/>
          <w:color w:val="3A3C4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92710</wp:posOffset>
            </wp:positionV>
            <wp:extent cx="4619625" cy="3467100"/>
            <wp:effectExtent l="19050" t="0" r="9525" b="0"/>
            <wp:wrapNone/>
            <wp:docPr id="2" name="Рисунок 1" descr="Konstantinov_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antinov_Y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7FF" w:rsidRPr="003957FF" w:rsidRDefault="003957FF" w:rsidP="003957FF">
      <w:pPr>
        <w:spacing w:after="0" w:line="240" w:lineRule="auto"/>
        <w:ind w:firstLine="708"/>
        <w:jc w:val="both"/>
        <w:rPr>
          <w:rFonts w:cs="Times New Roman"/>
          <w:color w:val="FF0000"/>
          <w:sz w:val="40"/>
          <w:szCs w:val="40"/>
        </w:rPr>
      </w:pPr>
    </w:p>
    <w:p w:rsidR="003957FF" w:rsidRPr="003957FF" w:rsidRDefault="003957FF">
      <w:pPr>
        <w:spacing w:after="0" w:line="240" w:lineRule="auto"/>
        <w:ind w:firstLine="708"/>
        <w:jc w:val="both"/>
        <w:rPr>
          <w:rFonts w:cs="Times New Roman"/>
          <w:color w:val="FF0000"/>
          <w:sz w:val="40"/>
          <w:szCs w:val="40"/>
        </w:rPr>
      </w:pPr>
      <w:r>
        <w:rPr>
          <w:rFonts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263525</wp:posOffset>
            </wp:positionV>
            <wp:extent cx="3438525" cy="27527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57FF" w:rsidRPr="003957FF" w:rsidSect="000105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11"/>
    <w:multiLevelType w:val="multilevel"/>
    <w:tmpl w:val="BAA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01170"/>
    <w:multiLevelType w:val="multilevel"/>
    <w:tmpl w:val="563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277BB"/>
    <w:multiLevelType w:val="multilevel"/>
    <w:tmpl w:val="0DF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800"/>
    <w:rsid w:val="000105B9"/>
    <w:rsid w:val="00017F69"/>
    <w:rsid w:val="00022E41"/>
    <w:rsid w:val="00052147"/>
    <w:rsid w:val="00054F0D"/>
    <w:rsid w:val="0007252C"/>
    <w:rsid w:val="00080013"/>
    <w:rsid w:val="00083940"/>
    <w:rsid w:val="000C0603"/>
    <w:rsid w:val="000F0C70"/>
    <w:rsid w:val="00131D4D"/>
    <w:rsid w:val="0013718D"/>
    <w:rsid w:val="00167C73"/>
    <w:rsid w:val="001715E9"/>
    <w:rsid w:val="00185264"/>
    <w:rsid w:val="00192525"/>
    <w:rsid w:val="001A3230"/>
    <w:rsid w:val="001C398C"/>
    <w:rsid w:val="001D1151"/>
    <w:rsid w:val="001D1879"/>
    <w:rsid w:val="0022510C"/>
    <w:rsid w:val="00244D8F"/>
    <w:rsid w:val="0026373C"/>
    <w:rsid w:val="00283A4E"/>
    <w:rsid w:val="0028524A"/>
    <w:rsid w:val="002924BB"/>
    <w:rsid w:val="002A30D9"/>
    <w:rsid w:val="002C7E9E"/>
    <w:rsid w:val="003010D7"/>
    <w:rsid w:val="0030147F"/>
    <w:rsid w:val="00326AD1"/>
    <w:rsid w:val="003537B6"/>
    <w:rsid w:val="00392FAD"/>
    <w:rsid w:val="003957FF"/>
    <w:rsid w:val="003A3C3E"/>
    <w:rsid w:val="003A3DD5"/>
    <w:rsid w:val="003B336C"/>
    <w:rsid w:val="003E7948"/>
    <w:rsid w:val="003F1163"/>
    <w:rsid w:val="00412631"/>
    <w:rsid w:val="004129E1"/>
    <w:rsid w:val="00431EDA"/>
    <w:rsid w:val="00450956"/>
    <w:rsid w:val="004534E8"/>
    <w:rsid w:val="00461E17"/>
    <w:rsid w:val="00490E54"/>
    <w:rsid w:val="004E7DF9"/>
    <w:rsid w:val="00503B6F"/>
    <w:rsid w:val="00521196"/>
    <w:rsid w:val="005325D7"/>
    <w:rsid w:val="00533B94"/>
    <w:rsid w:val="005430D4"/>
    <w:rsid w:val="00546928"/>
    <w:rsid w:val="00573375"/>
    <w:rsid w:val="005A0941"/>
    <w:rsid w:val="005A2B4D"/>
    <w:rsid w:val="005A2FD0"/>
    <w:rsid w:val="005C4328"/>
    <w:rsid w:val="005F0EF1"/>
    <w:rsid w:val="00627607"/>
    <w:rsid w:val="00637468"/>
    <w:rsid w:val="00643D44"/>
    <w:rsid w:val="00644466"/>
    <w:rsid w:val="006A5881"/>
    <w:rsid w:val="006B1C87"/>
    <w:rsid w:val="006E3F49"/>
    <w:rsid w:val="006F2AB8"/>
    <w:rsid w:val="00707212"/>
    <w:rsid w:val="00713FEA"/>
    <w:rsid w:val="00743314"/>
    <w:rsid w:val="007A2E38"/>
    <w:rsid w:val="007A43AC"/>
    <w:rsid w:val="007B1259"/>
    <w:rsid w:val="007C3E2D"/>
    <w:rsid w:val="007C5CE1"/>
    <w:rsid w:val="008061AA"/>
    <w:rsid w:val="00810B90"/>
    <w:rsid w:val="00817698"/>
    <w:rsid w:val="00831F21"/>
    <w:rsid w:val="00850503"/>
    <w:rsid w:val="00850D25"/>
    <w:rsid w:val="0087190F"/>
    <w:rsid w:val="00883AB6"/>
    <w:rsid w:val="00894724"/>
    <w:rsid w:val="008D0A12"/>
    <w:rsid w:val="008D5EBA"/>
    <w:rsid w:val="00911F9A"/>
    <w:rsid w:val="00914EEF"/>
    <w:rsid w:val="00922A78"/>
    <w:rsid w:val="0094776E"/>
    <w:rsid w:val="0095029E"/>
    <w:rsid w:val="009572A3"/>
    <w:rsid w:val="009842D0"/>
    <w:rsid w:val="009B320C"/>
    <w:rsid w:val="00A03F89"/>
    <w:rsid w:val="00A24390"/>
    <w:rsid w:val="00A248DF"/>
    <w:rsid w:val="00A255AB"/>
    <w:rsid w:val="00A40A69"/>
    <w:rsid w:val="00A47DBA"/>
    <w:rsid w:val="00AA7ADA"/>
    <w:rsid w:val="00AC4227"/>
    <w:rsid w:val="00AD2124"/>
    <w:rsid w:val="00AF794D"/>
    <w:rsid w:val="00B0049E"/>
    <w:rsid w:val="00B374C6"/>
    <w:rsid w:val="00B4652C"/>
    <w:rsid w:val="00B46B1E"/>
    <w:rsid w:val="00B55060"/>
    <w:rsid w:val="00B57E18"/>
    <w:rsid w:val="00B62F2C"/>
    <w:rsid w:val="00B8232D"/>
    <w:rsid w:val="00BB4B8B"/>
    <w:rsid w:val="00BF18E0"/>
    <w:rsid w:val="00BF68A5"/>
    <w:rsid w:val="00BF7ECE"/>
    <w:rsid w:val="00C036E1"/>
    <w:rsid w:val="00C26748"/>
    <w:rsid w:val="00C46541"/>
    <w:rsid w:val="00C8182D"/>
    <w:rsid w:val="00CA5BCA"/>
    <w:rsid w:val="00CD1AE9"/>
    <w:rsid w:val="00CD1BC4"/>
    <w:rsid w:val="00D01D9F"/>
    <w:rsid w:val="00D17689"/>
    <w:rsid w:val="00D31052"/>
    <w:rsid w:val="00D44ADA"/>
    <w:rsid w:val="00D7095C"/>
    <w:rsid w:val="00D85AB9"/>
    <w:rsid w:val="00DB5961"/>
    <w:rsid w:val="00E10EA5"/>
    <w:rsid w:val="00E44F98"/>
    <w:rsid w:val="00E4545E"/>
    <w:rsid w:val="00E6629C"/>
    <w:rsid w:val="00E6667D"/>
    <w:rsid w:val="00EA0C88"/>
    <w:rsid w:val="00EA16A2"/>
    <w:rsid w:val="00EA6136"/>
    <w:rsid w:val="00EC73FB"/>
    <w:rsid w:val="00EE424B"/>
    <w:rsid w:val="00EE50B3"/>
    <w:rsid w:val="00EF0EF3"/>
    <w:rsid w:val="00F15800"/>
    <w:rsid w:val="00F579A3"/>
    <w:rsid w:val="00FF1E77"/>
    <w:rsid w:val="00FF2C53"/>
    <w:rsid w:val="00F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1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B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29C"/>
    <w:rPr>
      <w:color w:val="0000FF"/>
      <w:u w:val="single"/>
    </w:rPr>
  </w:style>
  <w:style w:type="character" w:customStyle="1" w:styleId="1">
    <w:name w:val="Название1"/>
    <w:basedOn w:val="a0"/>
    <w:rsid w:val="00E6629C"/>
  </w:style>
  <w:style w:type="character" w:customStyle="1" w:styleId="authors">
    <w:name w:val="authors"/>
    <w:basedOn w:val="a0"/>
    <w:rsid w:val="00E6629C"/>
  </w:style>
  <w:style w:type="character" w:customStyle="1" w:styleId="literaturestylejournalb9">
    <w:name w:val="literature_style__journal___b9"/>
    <w:basedOn w:val="a0"/>
    <w:rsid w:val="00E6629C"/>
  </w:style>
  <w:style w:type="character" w:customStyle="1" w:styleId="volume">
    <w:name w:val="volume"/>
    <w:basedOn w:val="a0"/>
    <w:rsid w:val="00E6629C"/>
  </w:style>
  <w:style w:type="character" w:customStyle="1" w:styleId="pages">
    <w:name w:val="pages"/>
    <w:basedOn w:val="a0"/>
    <w:rsid w:val="00E6629C"/>
  </w:style>
  <w:style w:type="character" w:customStyle="1" w:styleId="year">
    <w:name w:val="year"/>
    <w:basedOn w:val="a0"/>
    <w:rsid w:val="00E6629C"/>
  </w:style>
  <w:style w:type="paragraph" w:customStyle="1" w:styleId="literaturestylecited0">
    <w:name w:val="literature_style__cite___d0"/>
    <w:basedOn w:val="a"/>
    <w:rsid w:val="007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13FEA"/>
    <w:rPr>
      <w:i/>
      <w:iCs/>
    </w:rPr>
  </w:style>
  <w:style w:type="character" w:customStyle="1" w:styleId="fontstyle01">
    <w:name w:val="fontstyle01"/>
    <w:basedOn w:val="a0"/>
    <w:rsid w:val="00713FE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13FEA"/>
    <w:rPr>
      <w:rFonts w:ascii="MyriadPro-Semibold" w:hAnsi="MyriadPro-Semibold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1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B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29C"/>
    <w:rPr>
      <w:color w:val="0000FF"/>
      <w:u w:val="single"/>
    </w:rPr>
  </w:style>
  <w:style w:type="character" w:customStyle="1" w:styleId="1">
    <w:name w:val="Название1"/>
    <w:basedOn w:val="a0"/>
    <w:rsid w:val="00E6629C"/>
  </w:style>
  <w:style w:type="character" w:customStyle="1" w:styleId="authors">
    <w:name w:val="authors"/>
    <w:basedOn w:val="a0"/>
    <w:rsid w:val="00E6629C"/>
  </w:style>
  <w:style w:type="character" w:customStyle="1" w:styleId="literaturestylejournalb9">
    <w:name w:val="literature_style__journal___b9"/>
    <w:basedOn w:val="a0"/>
    <w:rsid w:val="00E6629C"/>
  </w:style>
  <w:style w:type="character" w:customStyle="1" w:styleId="volume">
    <w:name w:val="volume"/>
    <w:basedOn w:val="a0"/>
    <w:rsid w:val="00E6629C"/>
  </w:style>
  <w:style w:type="character" w:customStyle="1" w:styleId="pages">
    <w:name w:val="pages"/>
    <w:basedOn w:val="a0"/>
    <w:rsid w:val="00E6629C"/>
  </w:style>
  <w:style w:type="character" w:customStyle="1" w:styleId="year">
    <w:name w:val="year"/>
    <w:basedOn w:val="a0"/>
    <w:rsid w:val="00E6629C"/>
  </w:style>
  <w:style w:type="paragraph" w:customStyle="1" w:styleId="literaturestylecited0">
    <w:name w:val="literature_style__cite___d0"/>
    <w:basedOn w:val="a"/>
    <w:rsid w:val="007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13FEA"/>
    <w:rPr>
      <w:i/>
      <w:iCs/>
    </w:rPr>
  </w:style>
  <w:style w:type="character" w:customStyle="1" w:styleId="fontstyle01">
    <w:name w:val="fontstyle01"/>
    <w:basedOn w:val="a0"/>
    <w:rsid w:val="00713FE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13FEA"/>
    <w:rPr>
      <w:rFonts w:ascii="MyriadPro-Semibold" w:hAnsi="MyriadPro-Semibol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6</cp:revision>
  <dcterms:created xsi:type="dcterms:W3CDTF">2022-02-11T09:38:00Z</dcterms:created>
  <dcterms:modified xsi:type="dcterms:W3CDTF">2022-02-11T13:16:00Z</dcterms:modified>
</cp:coreProperties>
</file>